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D6DD" w14:textId="77777777" w:rsidR="00F91133" w:rsidRPr="006A2D6E" w:rsidRDefault="00F91133" w:rsidP="00F91133">
      <w:pPr>
        <w:pStyle w:val="Heading1"/>
        <w:spacing w:before="0"/>
      </w:pPr>
      <w:r w:rsidRPr="002F3825">
        <w:t>19</w:t>
      </w:r>
      <w:r>
        <w:t>SH</w:t>
      </w:r>
      <w:r w:rsidRPr="002F3825">
        <w:t>210</w:t>
      </w:r>
      <w:r>
        <w:t xml:space="preserve">2 - </w:t>
      </w:r>
      <w:r w:rsidRPr="00707E77">
        <w:rPr>
          <w:caps w:val="0"/>
        </w:rPr>
        <w:t>NUMERICAL METHODS, PROBABILITY AND STATISTICS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F91133" w:rsidRPr="004A1C4B" w14:paraId="605350AB" w14:textId="77777777" w:rsidTr="00857A49">
        <w:tc>
          <w:tcPr>
            <w:tcW w:w="1555" w:type="dxa"/>
            <w:vAlign w:val="center"/>
          </w:tcPr>
          <w:p w14:paraId="60C2DECF" w14:textId="77777777" w:rsidR="00F91133" w:rsidRPr="004A1C4B" w:rsidRDefault="00F91133" w:rsidP="00857A49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EEA9539" w14:textId="77777777" w:rsidR="00F91133" w:rsidRPr="005F5622" w:rsidRDefault="00F91133" w:rsidP="00857A49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Basic Sciences</w:t>
            </w:r>
          </w:p>
        </w:tc>
        <w:tc>
          <w:tcPr>
            <w:tcW w:w="3261" w:type="dxa"/>
            <w:vAlign w:val="center"/>
          </w:tcPr>
          <w:p w14:paraId="786B865E" w14:textId="77777777" w:rsidR="00F91133" w:rsidRPr="004A1C4B" w:rsidRDefault="00F91133" w:rsidP="00857A49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00EBC1C" w14:textId="77777777" w:rsidR="00F91133" w:rsidRPr="005F5622" w:rsidRDefault="003F4C08" w:rsidP="00857A4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1133" w:rsidRPr="004A1C4B" w14:paraId="0B517C4F" w14:textId="77777777" w:rsidTr="00857A49">
        <w:tc>
          <w:tcPr>
            <w:tcW w:w="1555" w:type="dxa"/>
            <w:vAlign w:val="center"/>
          </w:tcPr>
          <w:p w14:paraId="774A896F" w14:textId="77777777" w:rsidR="00F91133" w:rsidRPr="004A1C4B" w:rsidRDefault="00F91133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18754F3" w14:textId="77777777" w:rsidR="00F91133" w:rsidRPr="005F5622" w:rsidRDefault="00F91133" w:rsidP="00857A49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FD297DD" w14:textId="77777777" w:rsidR="00F91133" w:rsidRPr="004A1C4B" w:rsidRDefault="00F91133" w:rsidP="00857A49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D18CBDC" w14:textId="77777777" w:rsidR="00F91133" w:rsidRPr="005F5622" w:rsidRDefault="00F91133" w:rsidP="003F4C08">
            <w:pPr>
              <w:rPr>
                <w:szCs w:val="24"/>
              </w:rPr>
            </w:pPr>
            <w:r>
              <w:rPr>
                <w:szCs w:val="24"/>
              </w:rPr>
              <w:t>3-</w:t>
            </w:r>
            <w:r w:rsidR="003F4C08">
              <w:rPr>
                <w:szCs w:val="24"/>
              </w:rPr>
              <w:t>0</w:t>
            </w:r>
            <w:r w:rsidRPr="005F5622">
              <w:rPr>
                <w:szCs w:val="24"/>
              </w:rPr>
              <w:t>-0</w:t>
            </w:r>
          </w:p>
        </w:tc>
      </w:tr>
      <w:tr w:rsidR="00F91133" w:rsidRPr="004A1C4B" w14:paraId="1B21BE1B" w14:textId="77777777" w:rsidTr="00857A49">
        <w:tc>
          <w:tcPr>
            <w:tcW w:w="1555" w:type="dxa"/>
            <w:vAlign w:val="center"/>
          </w:tcPr>
          <w:p w14:paraId="501A9DD1" w14:textId="77777777" w:rsidR="00F91133" w:rsidRPr="004A1C4B" w:rsidRDefault="00F91133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82540D4" w14:textId="77777777" w:rsidR="00F91133" w:rsidRPr="005F5622" w:rsidRDefault="00F91133" w:rsidP="00857A49">
            <w:pPr>
              <w:jc w:val="both"/>
              <w:rPr>
                <w:b/>
                <w:bCs/>
                <w:szCs w:val="24"/>
              </w:rPr>
            </w:pPr>
            <w:r w:rsidRPr="00CA123E">
              <w:rPr>
                <w:szCs w:val="24"/>
              </w:rPr>
              <w:t>Intermediate Mathematics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3834E00E" w14:textId="77777777" w:rsidR="00F91133" w:rsidRPr="002F775C" w:rsidRDefault="00F91133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F844729" w14:textId="77777777" w:rsidR="00F91133" w:rsidRPr="002F775C" w:rsidRDefault="00F91133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0AAD412" w14:textId="77777777" w:rsidR="00F91133" w:rsidRPr="002F775C" w:rsidRDefault="00F91133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496B11F" w14:textId="77777777" w:rsidR="00F91133" w:rsidRPr="005F5622" w:rsidRDefault="00F91133" w:rsidP="00857A49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0415D266" w14:textId="77777777" w:rsidR="00F91133" w:rsidRPr="005F5622" w:rsidRDefault="00F91133" w:rsidP="00857A49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54354841" w14:textId="77777777" w:rsidR="00F91133" w:rsidRPr="005F5622" w:rsidRDefault="00F91133" w:rsidP="00857A49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F91133" w:rsidRPr="004A1C4B" w14:paraId="134690D1" w14:textId="77777777" w:rsidTr="00857A49">
        <w:tc>
          <w:tcPr>
            <w:tcW w:w="1555" w:type="dxa"/>
            <w:vAlign w:val="center"/>
          </w:tcPr>
          <w:p w14:paraId="7886D923" w14:textId="77777777" w:rsidR="00F91133" w:rsidRPr="004A1C4B" w:rsidRDefault="00F91133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684510EB" w14:textId="77777777" w:rsidR="00F91133" w:rsidRDefault="00F91133" w:rsidP="00857A49">
            <w:pPr>
              <w:pStyle w:val="BULLET"/>
            </w:pPr>
            <w:r>
              <w:t>To provide the numerical methods of solving the non-linear equations</w:t>
            </w:r>
          </w:p>
          <w:p w14:paraId="3CA6F54B" w14:textId="77777777" w:rsidR="00F91133" w:rsidRDefault="00F91133" w:rsidP="00857A49">
            <w:pPr>
              <w:pStyle w:val="BULLET"/>
            </w:pPr>
            <w:r>
              <w:t>To improve the student’s skills in numerical methods by using the numerical differentiation and integration.</w:t>
            </w:r>
          </w:p>
          <w:p w14:paraId="6C1D03A1" w14:textId="77777777" w:rsidR="00F91133" w:rsidRDefault="00F91133" w:rsidP="00857A49">
            <w:pPr>
              <w:pStyle w:val="BULLET"/>
            </w:pPr>
            <w:r>
              <w:t>To introduce the fundamentals of numerical methods used for the solution of engineering problems like ordinary differential equations.</w:t>
            </w:r>
          </w:p>
          <w:p w14:paraId="302118F9" w14:textId="77777777" w:rsidR="00F91133" w:rsidRDefault="00F91133" w:rsidP="00857A49">
            <w:pPr>
              <w:pStyle w:val="BULLET"/>
            </w:pPr>
            <w:r>
              <w:t xml:space="preserve">Fitting a curve to the given data and the correlation between two variables.  </w:t>
            </w:r>
          </w:p>
          <w:p w14:paraId="00C7C813" w14:textId="77777777" w:rsidR="00F91133" w:rsidRDefault="00F91133" w:rsidP="00857A49">
            <w:pPr>
              <w:pStyle w:val="BULLET"/>
            </w:pPr>
            <w:r>
              <w:t xml:space="preserve">Basic concepts of Probability like Addition theorem, Multiplication theorem and </w:t>
            </w:r>
            <w:proofErr w:type="spellStart"/>
            <w:r>
              <w:t>Bayee’s</w:t>
            </w:r>
            <w:proofErr w:type="spellEnd"/>
            <w:r>
              <w:t xml:space="preserve"> theorem. Observed the difference between Discrete and continuous random variable.</w:t>
            </w:r>
          </w:p>
          <w:p w14:paraId="0B533C8C" w14:textId="77777777" w:rsidR="00F91133" w:rsidRPr="004A1C4B" w:rsidRDefault="00F91133" w:rsidP="00857A49">
            <w:pPr>
              <w:pStyle w:val="BULLET"/>
            </w:pPr>
            <w:r>
              <w:t xml:space="preserve">Binomial, poison and Normal distribution for </w:t>
            </w:r>
            <w:proofErr w:type="spellStart"/>
            <w:r>
              <w:t>analyzing</w:t>
            </w:r>
            <w:proofErr w:type="spellEnd"/>
            <w:r>
              <w:t xml:space="preserve"> probability.  </w:t>
            </w:r>
          </w:p>
        </w:tc>
      </w:tr>
    </w:tbl>
    <w:p w14:paraId="152E6B9F" w14:textId="77777777" w:rsidR="00F91133" w:rsidRDefault="00F91133" w:rsidP="00F91133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F91133" w14:paraId="3C9542BC" w14:textId="77777777" w:rsidTr="00857A49">
        <w:tc>
          <w:tcPr>
            <w:tcW w:w="1555" w:type="dxa"/>
            <w:vMerge w:val="restart"/>
            <w:vAlign w:val="center"/>
          </w:tcPr>
          <w:p w14:paraId="30E36BBF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FA94A54" w14:textId="77777777" w:rsidR="00F91133" w:rsidRDefault="00F91133" w:rsidP="00857A49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F91133" w14:paraId="0E1C8A9D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452DE9B2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D6B2716" w14:textId="77777777" w:rsidR="00F91133" w:rsidRPr="00277671" w:rsidRDefault="00F91133" w:rsidP="00857A49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2C72D2A" w14:textId="77777777" w:rsidR="00F91133" w:rsidRPr="005F5C10" w:rsidRDefault="00F91133" w:rsidP="00857A49">
            <w:pPr>
              <w:jc w:val="both"/>
            </w:pPr>
            <w:r w:rsidRPr="005F5C10">
              <w:t>Apply numerical methods to find numerical solution of system of algebraic equations by different Methods.</w:t>
            </w:r>
          </w:p>
        </w:tc>
      </w:tr>
      <w:tr w:rsidR="00F91133" w14:paraId="16DFCECF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77FE6127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4E2173E" w14:textId="77777777" w:rsidR="00F91133" w:rsidRPr="00277671" w:rsidRDefault="00F91133" w:rsidP="00857A49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0A28BF4" w14:textId="77777777" w:rsidR="00F91133" w:rsidRPr="005F5C10" w:rsidRDefault="00F91133" w:rsidP="00857A49">
            <w:pPr>
              <w:jc w:val="both"/>
            </w:pPr>
            <w:r w:rsidRPr="005F5C10">
              <w:t>Work out numerical differentiation and integration whenever and wherever routine methods are not applicable.</w:t>
            </w:r>
          </w:p>
        </w:tc>
      </w:tr>
      <w:tr w:rsidR="00F91133" w14:paraId="2146E9C1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230D9366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ADC6C5F" w14:textId="77777777" w:rsidR="00F91133" w:rsidRPr="00277671" w:rsidRDefault="00F91133" w:rsidP="00857A49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5365AD1" w14:textId="77777777" w:rsidR="00F91133" w:rsidRPr="005F5C10" w:rsidRDefault="00F91133" w:rsidP="00857A49">
            <w:pPr>
              <w:jc w:val="both"/>
            </w:pPr>
            <w:r w:rsidRPr="005F5C10">
              <w:t>Work numerically on the ordinary differential equations using different methods through the theory of finite differences.</w:t>
            </w:r>
            <w:r>
              <w:t xml:space="preserve"> </w:t>
            </w:r>
            <w:r w:rsidRPr="005F5C10">
              <w:t>Familiar with programming with numerical packages like MATLAB</w:t>
            </w:r>
            <w:r>
              <w:t>.</w:t>
            </w:r>
          </w:p>
        </w:tc>
      </w:tr>
      <w:tr w:rsidR="00F91133" w14:paraId="6D6FD2C0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3882652F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D708E44" w14:textId="77777777" w:rsidR="00F91133" w:rsidRPr="00277671" w:rsidRDefault="00F91133" w:rsidP="00857A49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20ED0DE" w14:textId="77777777" w:rsidR="00F91133" w:rsidRPr="005F5C10" w:rsidRDefault="00F91133" w:rsidP="00857A49">
            <w:pPr>
              <w:jc w:val="both"/>
            </w:pPr>
            <w:r w:rsidRPr="005F5C10">
              <w:t>Construct a function which closely fits the given n points in the plane by using Least squares method. Student observed the relation between two variables.</w:t>
            </w:r>
          </w:p>
        </w:tc>
      </w:tr>
      <w:tr w:rsidR="00F91133" w14:paraId="127CEFFF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75F5047C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3BA0940" w14:textId="77777777" w:rsidR="00F91133" w:rsidRPr="00277671" w:rsidRDefault="00F91133" w:rsidP="00857A49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301AE00" w14:textId="77777777" w:rsidR="00F91133" w:rsidRDefault="00F91133" w:rsidP="00857A49">
            <w:pPr>
              <w:jc w:val="both"/>
            </w:pPr>
            <w:r w:rsidRPr="005F5C10">
              <w:t>A good understanding of elementary probability theory and its application. How to apply discrete and continuous probability distributions to various business problems.</w:t>
            </w:r>
          </w:p>
        </w:tc>
      </w:tr>
      <w:tr w:rsidR="00F91133" w14:paraId="17283268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5E0FD3BD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03AEC27" w14:textId="77777777" w:rsidR="00F91133" w:rsidRDefault="00F91133" w:rsidP="00857A49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F825CA0" w14:textId="77777777" w:rsidR="00F91133" w:rsidRDefault="00F91133" w:rsidP="00857A49">
            <w:pPr>
              <w:pStyle w:val="PARAGRAPH"/>
            </w:pPr>
            <w:r w:rsidRPr="005E7F57">
              <w:t xml:space="preserve">A good understanding of the concept of a </w:t>
            </w:r>
            <w:proofErr w:type="gramStart"/>
            <w:r w:rsidRPr="005E7F57">
              <w:t>statistical distributions</w:t>
            </w:r>
            <w:proofErr w:type="gramEnd"/>
            <w:r w:rsidRPr="005E7F57">
              <w:t>.</w:t>
            </w:r>
          </w:p>
        </w:tc>
      </w:tr>
      <w:tr w:rsidR="00F91133" w14:paraId="4ED7FB4F" w14:textId="77777777" w:rsidTr="00857A49">
        <w:tc>
          <w:tcPr>
            <w:tcW w:w="1555" w:type="dxa"/>
            <w:vAlign w:val="center"/>
          </w:tcPr>
          <w:p w14:paraId="7C226FCF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284299" w14:textId="77777777" w:rsidR="00F91133" w:rsidRDefault="00F91133" w:rsidP="00857A49">
            <w:pPr>
              <w:pStyle w:val="UNIT"/>
            </w:pPr>
            <w:r>
              <w:t>UNIT-I</w:t>
            </w:r>
          </w:p>
          <w:p w14:paraId="338FBEBA" w14:textId="77777777" w:rsidR="00F91133" w:rsidRDefault="00F91133" w:rsidP="00857A49">
            <w:pPr>
              <w:pStyle w:val="PARAGRAPH"/>
            </w:pPr>
            <w:r w:rsidRPr="005E7F57">
              <w:rPr>
                <w:b/>
              </w:rPr>
              <w:t>Solution of Simultaneous Linear and Non-linear Algebraic Equations:</w:t>
            </w:r>
            <w:r w:rsidRPr="005E7F57">
              <w:t xml:space="preserve"> Iteration method, Gauss Jordon method, Gauss Elimination with Pivotal condensation method, Triangular Factorization </w:t>
            </w:r>
            <w:proofErr w:type="gramStart"/>
            <w:r w:rsidRPr="005E7F57">
              <w:t>method,  Gauss</w:t>
            </w:r>
            <w:proofErr w:type="gramEnd"/>
            <w:r w:rsidRPr="005E7F57">
              <w:t>-</w:t>
            </w:r>
            <w:proofErr w:type="spellStart"/>
            <w:r w:rsidRPr="005E7F57">
              <w:t>Seidal</w:t>
            </w:r>
            <w:proofErr w:type="spellEnd"/>
            <w:r w:rsidRPr="005E7F57">
              <w:t xml:space="preserve"> method and Newton-Raphson method</w:t>
            </w:r>
            <w:r>
              <w:t>.</w:t>
            </w:r>
          </w:p>
          <w:p w14:paraId="2C94A290" w14:textId="77777777" w:rsidR="00F91133" w:rsidRDefault="00F91133" w:rsidP="00857A49">
            <w:pPr>
              <w:pStyle w:val="PARAGRAPH"/>
            </w:pPr>
          </w:p>
          <w:p w14:paraId="5D2D429B" w14:textId="77777777" w:rsidR="00F91133" w:rsidRDefault="00F91133" w:rsidP="00857A49">
            <w:pPr>
              <w:pStyle w:val="UNIT"/>
            </w:pPr>
            <w:r>
              <w:t>UNIT-II</w:t>
            </w:r>
          </w:p>
          <w:p w14:paraId="2C611B69" w14:textId="77777777" w:rsidR="00F91133" w:rsidRDefault="00F91133" w:rsidP="00857A49">
            <w:pPr>
              <w:pStyle w:val="PARAGRAPH"/>
            </w:pPr>
            <w:r w:rsidRPr="005E7F57">
              <w:rPr>
                <w:b/>
              </w:rPr>
              <w:t>Numerical Differentiation and Integration:</w:t>
            </w:r>
            <w:r>
              <w:t xml:space="preserve"> </w:t>
            </w:r>
            <w:r w:rsidRPr="005E7F57">
              <w:t>First and Second Derivatives at given points by</w:t>
            </w:r>
            <w:r>
              <w:t xml:space="preserve"> Newton’s formula - </w:t>
            </w:r>
            <w:r w:rsidRPr="005E7F57">
              <w:t>Maxima and Minima of a tabulated function. Trapezoidal rule,</w:t>
            </w:r>
            <w:r>
              <w:t xml:space="preserve"> </w:t>
            </w:r>
            <w:r w:rsidRPr="005E7F57">
              <w:t>Simpson’s 1/3 rule and Simpson’s 3/8 rule.</w:t>
            </w:r>
          </w:p>
          <w:p w14:paraId="24656296" w14:textId="77777777" w:rsidR="00F91133" w:rsidRDefault="00F91133" w:rsidP="00857A49">
            <w:pPr>
              <w:pStyle w:val="PARAGRAPH"/>
            </w:pPr>
          </w:p>
          <w:p w14:paraId="6083ED5B" w14:textId="77777777" w:rsidR="00F91133" w:rsidRPr="005E7F57" w:rsidRDefault="00F91133" w:rsidP="00857A49">
            <w:pPr>
              <w:pStyle w:val="PARAGRAPH"/>
            </w:pPr>
          </w:p>
          <w:p w14:paraId="4035A63B" w14:textId="77777777" w:rsidR="00F91133" w:rsidRDefault="00F91133" w:rsidP="00857A49">
            <w:pPr>
              <w:pStyle w:val="UNIT"/>
            </w:pPr>
            <w:r>
              <w:lastRenderedPageBreak/>
              <w:t>UNIT-III</w:t>
            </w:r>
          </w:p>
          <w:p w14:paraId="65370E08" w14:textId="77777777" w:rsidR="00F91133" w:rsidRDefault="00F91133" w:rsidP="00857A49">
            <w:pPr>
              <w:pStyle w:val="PARAGRAPH"/>
            </w:pPr>
            <w:r w:rsidRPr="005E7F57">
              <w:rPr>
                <w:b/>
              </w:rPr>
              <w:t>Numerical Solution of Ordinary Differential Equations:</w:t>
            </w:r>
            <w:r w:rsidRPr="005E7F57">
              <w:t xml:space="preserve"> Taylor series</w:t>
            </w:r>
            <w:r>
              <w:t xml:space="preserve"> </w:t>
            </w:r>
            <w:r w:rsidRPr="005E7F57">
              <w:t>Method</w:t>
            </w:r>
            <w:r>
              <w:t xml:space="preserve">, </w:t>
            </w:r>
            <w:r w:rsidRPr="005E7F57">
              <w:t>Euler’s Method</w:t>
            </w:r>
            <w:r>
              <w:t xml:space="preserve">, </w:t>
            </w:r>
            <w:r w:rsidRPr="005E7F57">
              <w:t>Runge-</w:t>
            </w:r>
            <w:proofErr w:type="spellStart"/>
            <w:r w:rsidRPr="005E7F57">
              <w:t>kutta</w:t>
            </w:r>
            <w:proofErr w:type="spellEnd"/>
            <w:r w:rsidRPr="005E7F57">
              <w:t xml:space="preserve"> methods (</w:t>
            </w:r>
            <w:r>
              <w:t xml:space="preserve">only second and fourth order), </w:t>
            </w:r>
            <w:proofErr w:type="spellStart"/>
            <w:r w:rsidRPr="005E7F57">
              <w:t>Mil</w:t>
            </w:r>
            <w:r>
              <w:t>ne’sPredictor</w:t>
            </w:r>
            <w:proofErr w:type="spellEnd"/>
            <w:r>
              <w:t>-Corrector Method.</w:t>
            </w:r>
          </w:p>
          <w:p w14:paraId="0C2238A1" w14:textId="77777777" w:rsidR="00F91133" w:rsidRDefault="00F91133" w:rsidP="00857A49">
            <w:pPr>
              <w:pStyle w:val="PARAGRAPH"/>
            </w:pPr>
          </w:p>
          <w:p w14:paraId="17E3254C" w14:textId="77777777" w:rsidR="00F91133" w:rsidRDefault="00F91133" w:rsidP="00857A49">
            <w:pPr>
              <w:pStyle w:val="PARAGRAPH"/>
            </w:pPr>
            <w:r w:rsidRPr="00A154BE">
              <w:rPr>
                <w:b/>
              </w:rPr>
              <w:t>Partial Differential equations</w:t>
            </w:r>
            <w:r w:rsidRPr="005E7F57">
              <w:t>: Solution of Laplace equation by</w:t>
            </w:r>
            <w:r>
              <w:t xml:space="preserve"> </w:t>
            </w:r>
            <w:r w:rsidRPr="005E7F57">
              <w:t xml:space="preserve">Gauss </w:t>
            </w:r>
            <w:proofErr w:type="spellStart"/>
            <w:r w:rsidRPr="005E7F57">
              <w:t>seidal</w:t>
            </w:r>
            <w:proofErr w:type="spellEnd"/>
            <w:r w:rsidRPr="005E7F57">
              <w:t xml:space="preserve"> iteration method.</w:t>
            </w:r>
          </w:p>
          <w:p w14:paraId="001A9FEB" w14:textId="77777777" w:rsidR="00F91133" w:rsidRDefault="00F91133" w:rsidP="00857A49">
            <w:pPr>
              <w:pStyle w:val="PARAGRAPH"/>
            </w:pPr>
          </w:p>
          <w:p w14:paraId="18759C8B" w14:textId="77777777" w:rsidR="00F91133" w:rsidRDefault="00F91133" w:rsidP="00857A49">
            <w:pPr>
              <w:pStyle w:val="UNIT"/>
            </w:pPr>
            <w:r>
              <w:t>UNIT-IV</w:t>
            </w:r>
          </w:p>
          <w:p w14:paraId="73032D60" w14:textId="77777777" w:rsidR="00F91133" w:rsidRDefault="00F91133" w:rsidP="00857A49">
            <w:pPr>
              <w:pStyle w:val="PARAGRAPH"/>
            </w:pPr>
            <w:r w:rsidRPr="00A154BE">
              <w:rPr>
                <w:b/>
              </w:rPr>
              <w:t>Curve fitting:</w:t>
            </w:r>
            <w:r w:rsidRPr="005E7F57">
              <w:t xml:space="preserve"> Introductio</w:t>
            </w:r>
            <w:r>
              <w:t xml:space="preserve">n, </w:t>
            </w:r>
            <w:r w:rsidRPr="005E7F57">
              <w:t xml:space="preserve">Method of </w:t>
            </w:r>
            <w:r>
              <w:t>L</w:t>
            </w:r>
            <w:r w:rsidRPr="005E7F57">
              <w:t xml:space="preserve">east </w:t>
            </w:r>
            <w:r>
              <w:t xml:space="preserve">Squares, </w:t>
            </w:r>
            <w:r w:rsidRPr="005E7F57">
              <w:t>Linear and Non–linear equations.</w:t>
            </w:r>
            <w:r>
              <w:t xml:space="preserve"> </w:t>
            </w:r>
          </w:p>
          <w:p w14:paraId="5BF0C2E0" w14:textId="77777777" w:rsidR="00F91133" w:rsidRDefault="00F91133" w:rsidP="00857A49">
            <w:pPr>
              <w:pStyle w:val="PARAGRAPH"/>
            </w:pPr>
          </w:p>
          <w:p w14:paraId="3E70F94C" w14:textId="77777777" w:rsidR="00F91133" w:rsidRDefault="00F91133" w:rsidP="00857A49">
            <w:pPr>
              <w:pStyle w:val="PARAGRAPH"/>
            </w:pPr>
            <w:r w:rsidRPr="00A154BE">
              <w:rPr>
                <w:b/>
              </w:rPr>
              <w:t>Correlation:</w:t>
            </w:r>
            <w:r>
              <w:t xml:space="preserve"> Coefficient of correlation, Rank correlation, </w:t>
            </w:r>
            <w:r w:rsidRPr="005E7F57">
              <w:t>Regression of lines.</w:t>
            </w:r>
          </w:p>
          <w:p w14:paraId="0F189DFF" w14:textId="77777777" w:rsidR="00F91133" w:rsidRDefault="00F91133" w:rsidP="00857A49">
            <w:pPr>
              <w:pStyle w:val="PARAGRAPH"/>
            </w:pPr>
          </w:p>
          <w:p w14:paraId="3E71FAC1" w14:textId="77777777" w:rsidR="00F91133" w:rsidRDefault="00F91133" w:rsidP="00857A49">
            <w:pPr>
              <w:pStyle w:val="UNIT"/>
            </w:pPr>
            <w:r>
              <w:t>UNIT-V</w:t>
            </w:r>
          </w:p>
          <w:p w14:paraId="35ADA404" w14:textId="77777777" w:rsidR="00F91133" w:rsidRDefault="00F91133" w:rsidP="00857A49">
            <w:pPr>
              <w:pStyle w:val="PARAGRAPH"/>
            </w:pPr>
            <w:r w:rsidRPr="00FA5CDC">
              <w:rPr>
                <w:b/>
              </w:rPr>
              <w:t>Probability and Statistics:</w:t>
            </w:r>
            <w:r>
              <w:t xml:space="preserve"> Introduction, </w:t>
            </w:r>
            <w:r w:rsidRPr="005E7F57">
              <w:t>Addition Theorem and Multiplication The</w:t>
            </w:r>
            <w:r>
              <w:t xml:space="preserve">orem, Conditional Probability, </w:t>
            </w:r>
            <w:proofErr w:type="spellStart"/>
            <w:r w:rsidRPr="005E7F57">
              <w:t>Bayee’s</w:t>
            </w:r>
            <w:proofErr w:type="spellEnd"/>
            <w:r w:rsidRPr="005E7F57">
              <w:t xml:space="preserve"> Theorem</w:t>
            </w:r>
            <w:r>
              <w:t xml:space="preserve">, Random Variables, </w:t>
            </w:r>
            <w:r w:rsidRPr="005E7F57">
              <w:t>Discrete and Continuous.</w:t>
            </w:r>
          </w:p>
          <w:p w14:paraId="617A087D" w14:textId="77777777" w:rsidR="00F91133" w:rsidRDefault="00F91133" w:rsidP="00857A49">
            <w:pPr>
              <w:pStyle w:val="PARAGRAPH"/>
            </w:pPr>
          </w:p>
          <w:p w14:paraId="21A497DA" w14:textId="77777777" w:rsidR="00F91133" w:rsidRDefault="00F91133" w:rsidP="00857A49">
            <w:pPr>
              <w:pStyle w:val="UNIT"/>
            </w:pPr>
            <w:r>
              <w:t>UNIT-VI</w:t>
            </w:r>
          </w:p>
          <w:p w14:paraId="42624403" w14:textId="77777777" w:rsidR="00F91133" w:rsidRDefault="00F91133" w:rsidP="00857A49">
            <w:pPr>
              <w:pStyle w:val="PARAGRAPH"/>
            </w:pPr>
            <w:r w:rsidRPr="00FA5CDC">
              <w:rPr>
                <w:b/>
              </w:rPr>
              <w:t xml:space="preserve">Probability </w:t>
            </w:r>
            <w:r>
              <w:rPr>
                <w:b/>
              </w:rPr>
              <w:t>D</w:t>
            </w:r>
            <w:r w:rsidRPr="00FA5CDC">
              <w:rPr>
                <w:b/>
              </w:rPr>
              <w:t>istributions:</w:t>
            </w:r>
            <w:r>
              <w:t xml:space="preserve"> </w:t>
            </w:r>
            <w:r w:rsidRPr="005E7F57">
              <w:t xml:space="preserve">Binomial, Poisson and Normal </w:t>
            </w:r>
            <w:r>
              <w:t>D</w:t>
            </w:r>
            <w:r w:rsidRPr="005E7F57">
              <w:t>istributions.</w:t>
            </w:r>
          </w:p>
        </w:tc>
      </w:tr>
      <w:tr w:rsidR="00F91133" w14:paraId="743E33E7" w14:textId="77777777" w:rsidTr="00857A49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ED0E5D5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F0DF7F1" w14:textId="77777777" w:rsidR="00F91133" w:rsidRPr="00E22077" w:rsidRDefault="00F91133" w:rsidP="00857A49">
            <w:pPr>
              <w:pStyle w:val="SIDEHEADING"/>
            </w:pPr>
            <w:r w:rsidRPr="00E22077">
              <w:t>Text Books:</w:t>
            </w:r>
          </w:p>
          <w:p w14:paraId="15EDB10B" w14:textId="77777777" w:rsidR="00F91133" w:rsidRDefault="00F91133" w:rsidP="00DE2D79">
            <w:pPr>
              <w:pStyle w:val="NUMBERS"/>
              <w:numPr>
                <w:ilvl w:val="0"/>
                <w:numId w:val="28"/>
              </w:numPr>
            </w:pPr>
            <w:r>
              <w:t>Higher Engineering Mathematics - B.S. Grewal, Khanna Publishers, New Delhi.</w:t>
            </w:r>
          </w:p>
          <w:p w14:paraId="5AADBA54" w14:textId="77777777" w:rsidR="00F91133" w:rsidRDefault="00F91133" w:rsidP="00DE2D79">
            <w:pPr>
              <w:pStyle w:val="NUMBERS"/>
              <w:numPr>
                <w:ilvl w:val="0"/>
                <w:numId w:val="28"/>
              </w:numPr>
            </w:pPr>
            <w:r>
              <w:t xml:space="preserve">Numerical Methods by S. Arumugam, </w:t>
            </w:r>
            <w:proofErr w:type="spellStart"/>
            <w:r>
              <w:t>Sitech</w:t>
            </w:r>
            <w:proofErr w:type="spellEnd"/>
            <w:r>
              <w:t xml:space="preserve"> publications.</w:t>
            </w:r>
          </w:p>
          <w:p w14:paraId="55D1FF5B" w14:textId="77777777" w:rsidR="00F91133" w:rsidRPr="00CF1C17" w:rsidRDefault="00F91133" w:rsidP="00DE2D79">
            <w:pPr>
              <w:pStyle w:val="NUMBERS"/>
              <w:numPr>
                <w:ilvl w:val="0"/>
                <w:numId w:val="28"/>
              </w:numPr>
            </w:pPr>
            <w:r>
              <w:t xml:space="preserve">Probability and Statistics - </w:t>
            </w:r>
            <w:proofErr w:type="spellStart"/>
            <w:r>
              <w:t>Dr.T.K.V</w:t>
            </w:r>
            <w:proofErr w:type="spellEnd"/>
            <w:r>
              <w:t xml:space="preserve">. Iyengar, </w:t>
            </w:r>
            <w:proofErr w:type="spellStart"/>
            <w:r>
              <w:t>Dr.B</w:t>
            </w:r>
            <w:proofErr w:type="spellEnd"/>
            <w:r>
              <w:t xml:space="preserve">. Krishna Gandhi, S. </w:t>
            </w:r>
            <w:proofErr w:type="spellStart"/>
            <w:r>
              <w:t>Ranganatham</w:t>
            </w:r>
            <w:proofErr w:type="spellEnd"/>
            <w:r>
              <w:t xml:space="preserve">, </w:t>
            </w:r>
            <w:proofErr w:type="spellStart"/>
            <w:r>
              <w:t>Dr.M.V.S.S.N</w:t>
            </w:r>
            <w:proofErr w:type="spellEnd"/>
            <w:r>
              <w:t>. Prasad, S. Chand Publication, New Delhi.</w:t>
            </w:r>
          </w:p>
        </w:tc>
      </w:tr>
      <w:tr w:rsidR="00F91133" w14:paraId="3F924651" w14:textId="77777777" w:rsidTr="00857A49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15A09B3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32D757" w14:textId="77777777" w:rsidR="00F91133" w:rsidRPr="004121A5" w:rsidRDefault="00F91133" w:rsidP="00857A49">
            <w:pPr>
              <w:pStyle w:val="SIDEHEADING"/>
            </w:pPr>
            <w:r w:rsidRPr="004121A5">
              <w:t>Reference Books:</w:t>
            </w:r>
          </w:p>
          <w:p w14:paraId="277C111A" w14:textId="77777777" w:rsidR="00F91133" w:rsidRDefault="00F91133" w:rsidP="00DE2D79">
            <w:pPr>
              <w:pStyle w:val="NUMBERS"/>
              <w:numPr>
                <w:ilvl w:val="0"/>
                <w:numId w:val="29"/>
              </w:numPr>
            </w:pPr>
            <w:r>
              <w:t xml:space="preserve">Mathematical Methods - </w:t>
            </w:r>
            <w:proofErr w:type="spellStart"/>
            <w:r>
              <w:t>Dr.T.K.V</w:t>
            </w:r>
            <w:proofErr w:type="spellEnd"/>
            <w:r>
              <w:t xml:space="preserve">. Iyengar, </w:t>
            </w:r>
            <w:proofErr w:type="spellStart"/>
            <w:r>
              <w:t>Dr.B</w:t>
            </w:r>
            <w:proofErr w:type="spellEnd"/>
            <w:r>
              <w:t xml:space="preserve">. Krishna </w:t>
            </w:r>
            <w:proofErr w:type="gramStart"/>
            <w:r>
              <w:t xml:space="preserve">Gandhi,   </w:t>
            </w:r>
            <w:proofErr w:type="gramEnd"/>
            <w:r>
              <w:t xml:space="preserve">            </w:t>
            </w:r>
            <w:proofErr w:type="spellStart"/>
            <w:r>
              <w:t>S.Ranganatham</w:t>
            </w:r>
            <w:proofErr w:type="spellEnd"/>
            <w:r>
              <w:t xml:space="preserve">, </w:t>
            </w:r>
            <w:proofErr w:type="spellStart"/>
            <w:r>
              <w:t>Dr.M.V.S.S.N</w:t>
            </w:r>
            <w:proofErr w:type="spellEnd"/>
            <w:r>
              <w:t xml:space="preserve">. Prasad, </w:t>
            </w:r>
            <w:proofErr w:type="spellStart"/>
            <w:r>
              <w:t>S.Chand</w:t>
            </w:r>
            <w:proofErr w:type="spellEnd"/>
            <w:r>
              <w:t xml:space="preserve"> Publication – New Delhi.</w:t>
            </w:r>
          </w:p>
          <w:p w14:paraId="5DA8ECE2" w14:textId="77777777" w:rsidR="00F91133" w:rsidRDefault="00F91133" w:rsidP="00DE2D79">
            <w:pPr>
              <w:pStyle w:val="NUMBERS"/>
              <w:numPr>
                <w:ilvl w:val="0"/>
                <w:numId w:val="29"/>
              </w:numPr>
            </w:pPr>
            <w:r>
              <w:t>Introductory Methods of Numerical Analysis by S. S. Sastry, Prentice Hall India Learning Private Limited, New Delhi.</w:t>
            </w:r>
          </w:p>
          <w:p w14:paraId="34947D28" w14:textId="77777777" w:rsidR="00F91133" w:rsidRPr="00E22077" w:rsidRDefault="00F91133" w:rsidP="00DE2D79">
            <w:pPr>
              <w:pStyle w:val="NUMBERS"/>
              <w:numPr>
                <w:ilvl w:val="0"/>
                <w:numId w:val="29"/>
              </w:numPr>
            </w:pPr>
            <w:r>
              <w:t xml:space="preserve">Numerical Methods by E. </w:t>
            </w:r>
            <w:proofErr w:type="spellStart"/>
            <w:r>
              <w:t>Balagurusamy</w:t>
            </w:r>
            <w:proofErr w:type="spellEnd"/>
            <w:r>
              <w:t xml:space="preserve">, Tata McGraw-Hill Education </w:t>
            </w:r>
            <w:proofErr w:type="spellStart"/>
            <w:r>
              <w:t>Pvt.Ltd</w:t>
            </w:r>
            <w:proofErr w:type="spellEnd"/>
            <w:r>
              <w:t>, New Delhi.</w:t>
            </w:r>
          </w:p>
        </w:tc>
      </w:tr>
      <w:tr w:rsidR="00F91133" w14:paraId="57E06C9C" w14:textId="77777777" w:rsidTr="00857A49">
        <w:tc>
          <w:tcPr>
            <w:tcW w:w="1555" w:type="dxa"/>
            <w:vAlign w:val="center"/>
          </w:tcPr>
          <w:p w14:paraId="69A062A5" w14:textId="77777777" w:rsidR="00F91133" w:rsidRPr="00121AC1" w:rsidRDefault="00F91133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8F5503F" w14:textId="77777777" w:rsidR="00F91133" w:rsidRDefault="00200789" w:rsidP="00857A49">
            <w:pPr>
              <w:pStyle w:val="NUMBERS"/>
              <w:numPr>
                <w:ilvl w:val="0"/>
                <w:numId w:val="4"/>
              </w:numPr>
            </w:pPr>
            <w:hyperlink r:id="rId8" w:history="1">
              <w:r w:rsidR="00F91133" w:rsidRPr="00843CE4">
                <w:rPr>
                  <w:rStyle w:val="Hyperlink"/>
                </w:rPr>
                <w:t>https://nptel.ac.in/courses</w:t>
              </w:r>
            </w:hyperlink>
          </w:p>
          <w:p w14:paraId="061467D8" w14:textId="77777777" w:rsidR="00F91133" w:rsidRDefault="00200789" w:rsidP="00857A49">
            <w:pPr>
              <w:pStyle w:val="NUMBERS"/>
            </w:pPr>
            <w:hyperlink r:id="rId9" w:history="1">
              <w:r w:rsidR="00F91133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57B37DC7" w14:textId="07E07D81" w:rsidR="00EC5E8E" w:rsidRDefault="00EC5E8E" w:rsidP="00184188"/>
    <w:sectPr w:rsidR="00EC5E8E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6BFAF" w14:textId="77777777" w:rsidR="00200789" w:rsidRDefault="00200789" w:rsidP="00375787">
      <w:r>
        <w:separator/>
      </w:r>
    </w:p>
  </w:endnote>
  <w:endnote w:type="continuationSeparator" w:id="0">
    <w:p w14:paraId="09195A64" w14:textId="77777777" w:rsidR="00200789" w:rsidRDefault="0020078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3DB93" w14:textId="77777777" w:rsidR="00200789" w:rsidRDefault="00200789" w:rsidP="00375787">
      <w:r>
        <w:separator/>
      </w:r>
    </w:p>
  </w:footnote>
  <w:footnote w:type="continuationSeparator" w:id="0">
    <w:p w14:paraId="5BAC35F3" w14:textId="77777777" w:rsidR="00200789" w:rsidRDefault="0020078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188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0789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646</cp:revision>
  <cp:lastPrinted>2020-08-09T14:26:00Z</cp:lastPrinted>
  <dcterms:created xsi:type="dcterms:W3CDTF">2020-04-13T09:18:00Z</dcterms:created>
  <dcterms:modified xsi:type="dcterms:W3CDTF">2021-03-31T05:30:00Z</dcterms:modified>
</cp:coreProperties>
</file>